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A0080" w14:textId="3E4C0D48" w:rsidR="00877866" w:rsidRPr="000D44E8" w:rsidRDefault="000D44E8" w:rsidP="000D44E8">
      <w:pPr>
        <w:spacing w:line="0" w:lineRule="atLeas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表題</w:t>
      </w:r>
    </w:p>
    <w:p w14:paraId="3643AA41" w14:textId="5CE74EE3" w:rsidR="00877866" w:rsidRPr="000D44E8" w:rsidRDefault="00877866" w:rsidP="000D44E8">
      <w:pPr>
        <w:spacing w:line="0" w:lineRule="atLeast"/>
        <w:rPr>
          <w:sz w:val="24"/>
          <w:szCs w:val="24"/>
        </w:rPr>
      </w:pPr>
    </w:p>
    <w:p w14:paraId="3499D2B2" w14:textId="77777777" w:rsidR="001D4E92" w:rsidRDefault="001D4E92" w:rsidP="000D44E8">
      <w:pPr>
        <w:spacing w:line="0" w:lineRule="atLeast"/>
        <w:jc w:val="center"/>
        <w:rPr>
          <w:sz w:val="20"/>
          <w:szCs w:val="20"/>
        </w:rPr>
      </w:pPr>
    </w:p>
    <w:p w14:paraId="30CA520D" w14:textId="3746DD05" w:rsidR="00877866" w:rsidRPr="000D44E8" w:rsidRDefault="000D44E8" w:rsidP="000D44E8">
      <w:pPr>
        <w:spacing w:line="0" w:lineRule="atLeast"/>
        <w:jc w:val="center"/>
        <w:rPr>
          <w:sz w:val="24"/>
          <w:szCs w:val="24"/>
        </w:rPr>
      </w:pPr>
      <w:r w:rsidRPr="000D44E8">
        <w:rPr>
          <w:rFonts w:hint="eastAsia"/>
          <w:sz w:val="20"/>
          <w:szCs w:val="20"/>
        </w:rPr>
        <w:t>キーワード</w:t>
      </w:r>
    </w:p>
    <w:p w14:paraId="7C996AB5" w14:textId="249F91A0" w:rsidR="00877866" w:rsidRPr="000D44E8" w:rsidRDefault="00877866" w:rsidP="000D44E8">
      <w:pPr>
        <w:spacing w:line="0" w:lineRule="atLeast"/>
        <w:rPr>
          <w:sz w:val="24"/>
          <w:szCs w:val="24"/>
        </w:rPr>
      </w:pPr>
    </w:p>
    <w:p w14:paraId="18A261F2" w14:textId="28944AF2" w:rsidR="00877866" w:rsidRPr="000D44E8" w:rsidRDefault="00877866" w:rsidP="000D44E8">
      <w:pPr>
        <w:spacing w:line="0" w:lineRule="atLeast"/>
        <w:rPr>
          <w:sz w:val="24"/>
          <w:szCs w:val="24"/>
        </w:rPr>
      </w:pPr>
    </w:p>
    <w:p w14:paraId="61B1A776" w14:textId="7F42CF61" w:rsidR="00877866" w:rsidRDefault="00877866" w:rsidP="000D44E8">
      <w:pPr>
        <w:spacing w:line="0" w:lineRule="atLeast"/>
        <w:rPr>
          <w:sz w:val="20"/>
          <w:szCs w:val="20"/>
        </w:rPr>
      </w:pPr>
    </w:p>
    <w:p w14:paraId="411AC67B" w14:textId="3B3D3B78" w:rsidR="00F76BC3" w:rsidRDefault="00F76BC3" w:rsidP="00F76BC3">
      <w:pPr>
        <w:spacing w:line="20" w:lineRule="atLeast"/>
        <w:rPr>
          <w:sz w:val="20"/>
          <w:szCs w:val="20"/>
        </w:rPr>
      </w:pPr>
    </w:p>
    <w:p w14:paraId="371F3BD1" w14:textId="77777777" w:rsidR="00F76BC3" w:rsidRPr="000D44E8" w:rsidRDefault="00F76BC3" w:rsidP="000D44E8">
      <w:pPr>
        <w:spacing w:line="0" w:lineRule="atLeast"/>
        <w:rPr>
          <w:rFonts w:hint="eastAsia"/>
          <w:sz w:val="24"/>
          <w:szCs w:val="24"/>
        </w:rPr>
      </w:pPr>
    </w:p>
    <w:p w14:paraId="749DC0EE" w14:textId="77777777" w:rsidR="007750FF" w:rsidRDefault="007750FF" w:rsidP="00877866">
      <w:pPr>
        <w:spacing w:line="0" w:lineRule="atLeast"/>
        <w:sectPr w:rsidR="007750FF" w:rsidSect="00AF2E6B">
          <w:headerReference w:type="default" r:id="rId6"/>
          <w:pgSz w:w="11906" w:h="16838" w:code="9"/>
          <w:pgMar w:top="1134" w:right="851" w:bottom="1134" w:left="851" w:header="567" w:footer="964" w:gutter="0"/>
          <w:cols w:space="420"/>
          <w:docGrid w:type="linesAndChars" w:linePitch="297" w:charSpace="-2933"/>
        </w:sectPr>
      </w:pPr>
    </w:p>
    <w:p w14:paraId="7652B499" w14:textId="04A7DFF1" w:rsidR="00877866" w:rsidRPr="007750FF" w:rsidRDefault="001D4E92" w:rsidP="007750FF">
      <w:pPr>
        <w:spacing w:line="0" w:lineRule="atLeas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本文</w:t>
      </w:r>
    </w:p>
    <w:p w14:paraId="324DDEC0" w14:textId="7067375A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42C35C19" w14:textId="5BB11434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33610906" w14:textId="2CA407DE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2BCE9D93" w14:textId="307FE6A5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35C02467" w14:textId="274162CE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12783515" w14:textId="28991B9B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14C4CCE6" w14:textId="5CF540E3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47C71A2F" w14:textId="3C444F1F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239C2E22" w14:textId="39A287F9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2B472916" w14:textId="63FFEB5C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6BF5155E" w14:textId="34419509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52FF44AC" w14:textId="25FA627D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11A10D62" w14:textId="6A8B3660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79B1EF8A" w14:textId="3A3F8C33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32F25F2A" w14:textId="1739918C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16915FAF" w14:textId="62107C69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2D81BF0F" w14:textId="658B600A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2EF04550" w14:textId="529FD432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589C5C9A" w14:textId="01996301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7477D5C8" w14:textId="3451513E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2EA69902" w14:textId="4848A144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255F88BE" w14:textId="5D0DAF19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71033642" w14:textId="23457C90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3BC85A15" w14:textId="1034B332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50CB374A" w14:textId="1F14FF95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039DA79D" w14:textId="5233D327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293863F3" w14:textId="735F2084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236F4D7C" w14:textId="7FFC4650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0C227B14" w14:textId="21D8663D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05D6FFF1" w14:textId="2425627F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4940607A" w14:textId="45C206F4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3F91A84A" w14:textId="51F1FD11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4B865B61" w14:textId="7C6C68C8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65FCCAF9" w14:textId="2E039849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5AF5FC96" w14:textId="29E7FF0E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44307987" w14:textId="12B307C9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793E7864" w14:textId="6C9D9461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74523769" w14:textId="11249FD3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45140BB0" w14:textId="2D1134F5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08296290" w14:textId="36B6F3B2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23AFD526" w14:textId="2B90D258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6DE25501" w14:textId="1EE3FBCE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2B3FCBCE" w14:textId="497A59A1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75CD4D60" w14:textId="601E5E8C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081E18AC" w14:textId="05A542F9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3006FEAF" w14:textId="17654A35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23DC836F" w14:textId="5DAB0B4B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05DD3183" w14:textId="11C12C55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3ACE8621" w14:textId="1FFC843F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356A19B6" w14:textId="42693721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5974C8ED" w14:textId="704D0110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552EC244" w14:textId="7DDF837D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02C45BFC" w14:textId="4209728B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7F7C077A" w14:textId="5437C104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79F48D4B" w14:textId="35DD6418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0955AB4A" w14:textId="3698DCB2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215775F4" w14:textId="3354CA96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56ECB821" w14:textId="5260A972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615163FC" w14:textId="0A75B821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61258DF2" w14:textId="78C37373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7D30EA40" w14:textId="5897939B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4A0692F9" w14:textId="79414959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58A7D4F1" w14:textId="39A0F3E6" w:rsidR="00877866" w:rsidRPr="007750FF" w:rsidRDefault="00877866" w:rsidP="00877866">
      <w:pPr>
        <w:spacing w:line="0" w:lineRule="atLeast"/>
        <w:rPr>
          <w:rFonts w:ascii="ＭＳ 明朝" w:eastAsia="ＭＳ 明朝" w:hAnsi="ＭＳ 明朝"/>
          <w:szCs w:val="21"/>
        </w:rPr>
      </w:pPr>
    </w:p>
    <w:p w14:paraId="6EB989EE" w14:textId="5EED6552" w:rsidR="00877866" w:rsidRPr="007750FF" w:rsidRDefault="00877866" w:rsidP="00877866">
      <w:pPr>
        <w:spacing w:line="0" w:lineRule="atLeast"/>
        <w:rPr>
          <w:rFonts w:ascii="ＭＳ 明朝" w:eastAsia="ＭＳ 明朝" w:hAnsi="ＭＳ 明朝"/>
          <w:szCs w:val="21"/>
        </w:rPr>
      </w:pPr>
    </w:p>
    <w:p w14:paraId="5454F05A" w14:textId="5995864F" w:rsidR="00877866" w:rsidRPr="007750FF" w:rsidRDefault="00877866" w:rsidP="00877866">
      <w:pPr>
        <w:spacing w:line="0" w:lineRule="atLeast"/>
        <w:rPr>
          <w:rFonts w:ascii="ＭＳ 明朝" w:eastAsia="ＭＳ 明朝" w:hAnsi="ＭＳ 明朝"/>
          <w:szCs w:val="21"/>
        </w:rPr>
      </w:pPr>
    </w:p>
    <w:p w14:paraId="584E67D4" w14:textId="52F215C4" w:rsidR="00877866" w:rsidRPr="007750FF" w:rsidRDefault="00877866" w:rsidP="00877866">
      <w:pPr>
        <w:spacing w:line="0" w:lineRule="atLeast"/>
        <w:rPr>
          <w:rFonts w:ascii="ＭＳ 明朝" w:eastAsia="ＭＳ 明朝" w:hAnsi="ＭＳ 明朝"/>
          <w:szCs w:val="21"/>
        </w:rPr>
      </w:pPr>
    </w:p>
    <w:p w14:paraId="2C39F3AB" w14:textId="4645BD70" w:rsidR="00877866" w:rsidRPr="007750FF" w:rsidRDefault="00877866" w:rsidP="00877866">
      <w:pPr>
        <w:spacing w:line="0" w:lineRule="atLeast"/>
        <w:rPr>
          <w:rFonts w:ascii="ＭＳ 明朝" w:eastAsia="ＭＳ 明朝" w:hAnsi="ＭＳ 明朝"/>
          <w:szCs w:val="21"/>
        </w:rPr>
      </w:pPr>
    </w:p>
    <w:p w14:paraId="51174EEF" w14:textId="77777777" w:rsidR="00877866" w:rsidRPr="007750FF" w:rsidRDefault="00877866" w:rsidP="00877866">
      <w:pPr>
        <w:spacing w:line="0" w:lineRule="atLeast"/>
        <w:rPr>
          <w:rFonts w:ascii="ＭＳ 明朝" w:eastAsia="ＭＳ 明朝" w:hAnsi="ＭＳ 明朝"/>
          <w:szCs w:val="21"/>
        </w:rPr>
      </w:pPr>
    </w:p>
    <w:p w14:paraId="6D702BCA" w14:textId="77777777" w:rsidR="00877866" w:rsidRPr="007750FF" w:rsidRDefault="00877866" w:rsidP="00877866">
      <w:pPr>
        <w:spacing w:line="0" w:lineRule="atLeast"/>
        <w:rPr>
          <w:rFonts w:ascii="ＭＳ 明朝" w:eastAsia="ＭＳ 明朝" w:hAnsi="ＭＳ 明朝"/>
          <w:szCs w:val="21"/>
        </w:rPr>
      </w:pPr>
    </w:p>
    <w:p w14:paraId="0A3E0CF2" w14:textId="09835136" w:rsidR="00877866" w:rsidRPr="007750FF" w:rsidRDefault="00877866" w:rsidP="00877866">
      <w:pPr>
        <w:spacing w:line="0" w:lineRule="atLeast"/>
        <w:rPr>
          <w:rFonts w:ascii="ＭＳ 明朝" w:eastAsia="ＭＳ 明朝" w:hAnsi="ＭＳ 明朝"/>
          <w:szCs w:val="21"/>
        </w:rPr>
      </w:pPr>
    </w:p>
    <w:p w14:paraId="0DCF3CC5" w14:textId="7BE4C073" w:rsidR="00877866" w:rsidRDefault="00877866" w:rsidP="00877866">
      <w:pPr>
        <w:spacing w:line="0" w:lineRule="atLeast"/>
        <w:rPr>
          <w:rFonts w:ascii="ＭＳ 明朝" w:eastAsia="ＭＳ 明朝" w:hAnsi="ＭＳ 明朝"/>
          <w:szCs w:val="21"/>
        </w:rPr>
      </w:pPr>
    </w:p>
    <w:p w14:paraId="11B7FEFB" w14:textId="7CF3F13E" w:rsidR="000D44E8" w:rsidRDefault="000D44E8" w:rsidP="00877866">
      <w:pPr>
        <w:spacing w:line="0" w:lineRule="atLeast"/>
        <w:rPr>
          <w:rFonts w:ascii="ＭＳ 明朝" w:eastAsia="ＭＳ 明朝" w:hAnsi="ＭＳ 明朝"/>
          <w:szCs w:val="21"/>
        </w:rPr>
      </w:pPr>
    </w:p>
    <w:p w14:paraId="357AD8ED" w14:textId="03751671" w:rsidR="000D44E8" w:rsidRDefault="000D44E8" w:rsidP="00877866">
      <w:pPr>
        <w:spacing w:line="0" w:lineRule="atLeast"/>
        <w:rPr>
          <w:rFonts w:ascii="ＭＳ 明朝" w:eastAsia="ＭＳ 明朝" w:hAnsi="ＭＳ 明朝"/>
          <w:szCs w:val="21"/>
        </w:rPr>
      </w:pPr>
    </w:p>
    <w:p w14:paraId="3DEAA1A7" w14:textId="06BE99F3" w:rsidR="000D44E8" w:rsidRDefault="000D44E8" w:rsidP="00877866">
      <w:pPr>
        <w:spacing w:line="0" w:lineRule="atLeast"/>
        <w:rPr>
          <w:rFonts w:ascii="ＭＳ 明朝" w:eastAsia="ＭＳ 明朝" w:hAnsi="ＭＳ 明朝"/>
          <w:szCs w:val="21"/>
        </w:rPr>
      </w:pPr>
    </w:p>
    <w:p w14:paraId="5924A6C3" w14:textId="5BA748AE" w:rsidR="000D44E8" w:rsidRDefault="000D44E8" w:rsidP="00877866">
      <w:pPr>
        <w:spacing w:line="0" w:lineRule="atLeast"/>
        <w:rPr>
          <w:rFonts w:ascii="ＭＳ 明朝" w:eastAsia="ＭＳ 明朝" w:hAnsi="ＭＳ 明朝"/>
          <w:szCs w:val="21"/>
        </w:rPr>
      </w:pPr>
    </w:p>
    <w:p w14:paraId="3B9C28D5" w14:textId="03B55D1D" w:rsidR="000D44E8" w:rsidRDefault="000D44E8" w:rsidP="00877866">
      <w:pPr>
        <w:spacing w:line="0" w:lineRule="atLeast"/>
        <w:rPr>
          <w:rFonts w:ascii="ＭＳ 明朝" w:eastAsia="ＭＳ 明朝" w:hAnsi="ＭＳ 明朝"/>
          <w:szCs w:val="21"/>
        </w:rPr>
      </w:pPr>
    </w:p>
    <w:p w14:paraId="5FC1DFE0" w14:textId="7487D3AD" w:rsidR="000D44E8" w:rsidRDefault="000D44E8" w:rsidP="00877866">
      <w:pPr>
        <w:spacing w:line="0" w:lineRule="atLeast"/>
        <w:rPr>
          <w:rFonts w:ascii="ＭＳ 明朝" w:eastAsia="ＭＳ 明朝" w:hAnsi="ＭＳ 明朝"/>
          <w:szCs w:val="21"/>
        </w:rPr>
      </w:pPr>
    </w:p>
    <w:p w14:paraId="19D084EB" w14:textId="77777777" w:rsidR="000D44E8" w:rsidRPr="007750FF" w:rsidRDefault="000D44E8" w:rsidP="00877866">
      <w:pPr>
        <w:spacing w:line="0" w:lineRule="atLeast"/>
        <w:rPr>
          <w:rFonts w:ascii="ＭＳ 明朝" w:eastAsia="ＭＳ 明朝" w:hAnsi="ＭＳ 明朝"/>
          <w:szCs w:val="21"/>
        </w:rPr>
      </w:pPr>
    </w:p>
    <w:sectPr w:rsidR="000D44E8" w:rsidRPr="007750FF" w:rsidSect="00F40783">
      <w:type w:val="continuous"/>
      <w:pgSz w:w="11906" w:h="16838" w:code="9"/>
      <w:pgMar w:top="1134" w:right="851" w:bottom="1134" w:left="851" w:header="567" w:footer="992" w:gutter="0"/>
      <w:cols w:num="2" w:space="420"/>
      <w:docGrid w:type="linesAndChars" w:linePitch="286" w:charSpace="-29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A36EB" w14:textId="77777777" w:rsidR="00AF2E6B" w:rsidRDefault="00AF2E6B" w:rsidP="00AF2E6B">
      <w:r>
        <w:separator/>
      </w:r>
    </w:p>
  </w:endnote>
  <w:endnote w:type="continuationSeparator" w:id="0">
    <w:p w14:paraId="27A75D5A" w14:textId="77777777" w:rsidR="00AF2E6B" w:rsidRDefault="00AF2E6B" w:rsidP="00AF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837FF" w14:textId="77777777" w:rsidR="00AF2E6B" w:rsidRDefault="00AF2E6B" w:rsidP="00AF2E6B">
      <w:r>
        <w:separator/>
      </w:r>
    </w:p>
  </w:footnote>
  <w:footnote w:type="continuationSeparator" w:id="0">
    <w:p w14:paraId="6BFD1E16" w14:textId="77777777" w:rsidR="00AF2E6B" w:rsidRDefault="00AF2E6B" w:rsidP="00AF2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A7D9C" w14:textId="3D97AFDF" w:rsidR="00AF2E6B" w:rsidRDefault="00AF2E6B">
    <w:pPr>
      <w:pStyle w:val="a4"/>
    </w:pPr>
    <w:r>
      <w:rPr>
        <w:rFonts w:hint="eastAsia"/>
      </w:rPr>
      <w:t>様式</w:t>
    </w:r>
    <w:r w:rsidR="00F76BC3">
      <w:rPr>
        <w:rFonts w:hint="eastAsi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8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866"/>
    <w:rsid w:val="000D44E8"/>
    <w:rsid w:val="001D4E92"/>
    <w:rsid w:val="007750FF"/>
    <w:rsid w:val="007B0110"/>
    <w:rsid w:val="00877866"/>
    <w:rsid w:val="00AF2E6B"/>
    <w:rsid w:val="00E67E9B"/>
    <w:rsid w:val="00F40783"/>
    <w:rsid w:val="00F7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DC8D6C"/>
  <w15:chartTrackingRefBased/>
  <w15:docId w15:val="{3AEA2817-18B6-44E6-A865-08C409C9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877866"/>
  </w:style>
  <w:style w:type="paragraph" w:styleId="a4">
    <w:name w:val="header"/>
    <w:basedOn w:val="a"/>
    <w:link w:val="a5"/>
    <w:uiPriority w:val="99"/>
    <w:unhideWhenUsed/>
    <w:rsid w:val="00AF2E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2E6B"/>
  </w:style>
  <w:style w:type="paragraph" w:styleId="a6">
    <w:name w:val="footer"/>
    <w:basedOn w:val="a"/>
    <w:link w:val="a7"/>
    <w:uiPriority w:val="99"/>
    <w:unhideWhenUsed/>
    <w:rsid w:val="00AF2E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2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岐阜県看護協会</dc:creator>
  <cp:keywords/>
  <dc:description/>
  <cp:lastModifiedBy>岐阜県看護協会</cp:lastModifiedBy>
  <cp:revision>4</cp:revision>
  <dcterms:created xsi:type="dcterms:W3CDTF">2022-06-03T07:23:00Z</dcterms:created>
  <dcterms:modified xsi:type="dcterms:W3CDTF">2022-06-03T07:56:00Z</dcterms:modified>
</cp:coreProperties>
</file>